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陈静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陈静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CS2026005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客服一部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90分钟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D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投诉处理五步法是我在培训中学到的核心方法论，具体如下：</w:t>
      </w:r>
    </w:p>
    <w:p>
      <w:r>
        <w:rPr>
          <w:rFonts w:ascii="微软雅黑" w:hAnsi="微软雅黑" w:eastAsia="微软雅黑"/>
          <w:sz w:val="21"/>
        </w:rPr>
        <w:t>第一步：倾听与共情</w:t>
      </w:r>
    </w:p>
    <w:p>
      <w:r>
        <w:rPr>
          <w:rFonts w:ascii="微软雅黑" w:hAnsi="微软雅黑" w:eastAsia="微软雅黑"/>
          <w:sz w:val="21"/>
        </w:rPr>
        <w:t>这是最关键的第一步。客户打来投诉电话时，往往带着情绪，这时候最重要的不是急着解释或解决问题，而是先让客户把话说完。我会认真倾听，不打断、不争辩，适时用「嗯」「我理解」回应，让客户感受到被尊重。然后用同理心表达歉意，比如「非常抱歉给您带来了不好的体验，我完全理解您现在的心情」。核心是先处理情绪，再处理问题——情绪没安抚好，后面说什么客户都听不进去。</w:t>
      </w:r>
    </w:p>
    <w:p>
      <w:r>
        <w:rPr>
          <w:rFonts w:ascii="微软雅黑" w:hAnsi="微软雅黑" w:eastAsia="微软雅黑"/>
          <w:sz w:val="21"/>
        </w:rPr>
        <w:t>第二步：确认问题</w:t>
      </w:r>
    </w:p>
    <w:p>
      <w:r>
        <w:rPr>
          <w:rFonts w:ascii="微软雅黑" w:hAnsi="微软雅黑" w:eastAsia="微软雅黑"/>
          <w:sz w:val="21"/>
        </w:rPr>
        <w:t>等客户情绪平复一些后，我会用自己的话把客户的问题复述一遍，比如「您的意思是说，您上周反馈的工单到现在还没有解决，而且也没有人跟您同步进度，对吗？」这样做一是确认我没有理解错，二是让客户觉得我真的在认真听。同时我会记录好关键信息：客户的具体诉求、涉及的产品或服务、发生的时间、涉及的金额等。核心是确保双方对问题的认知一致，避免后面解决错了方向。</w:t>
      </w:r>
    </w:p>
    <w:p>
      <w:r>
        <w:rPr>
          <w:rFonts w:ascii="微软雅黑" w:hAnsi="微软雅黑" w:eastAsia="微软雅黑"/>
          <w:sz w:val="21"/>
        </w:rPr>
        <w:t>第三步：提供方案</w:t>
      </w:r>
    </w:p>
    <w:p>
      <w:r>
        <w:rPr>
          <w:rFonts w:ascii="微软雅黑" w:hAnsi="微软雅黑" w:eastAsia="微软雅黑"/>
          <w:sz w:val="21"/>
        </w:rPr>
        <w:t>确认问题后，我会根据公司的政策和实际情况，给出具体的解决方案。方案要包含三个要素：解决措施是什么、谁来做、什么时候能完成。比如「我这边马上帮您联系技术团队，今天下午5点前给您一个明确的回复，您看可以吗？」如果有多个方案，我会把各方案的优缺点说清楚，让客户自己选。核心是方案要具体、可落地，不能说「我们会尽快处理」这种模糊的话，要给客户明确的预期。</w:t>
      </w:r>
    </w:p>
    <w:p>
      <w:r>
        <w:rPr>
          <w:rFonts w:ascii="微软雅黑" w:hAnsi="微软雅黑" w:eastAsia="微软雅黑"/>
          <w:sz w:val="21"/>
        </w:rPr>
        <w:t>第四步：执行解决</w:t>
      </w:r>
    </w:p>
    <w:p>
      <w:r>
        <w:rPr>
          <w:rFonts w:ascii="微软雅黑" w:hAnsi="微软雅黑" w:eastAsia="微软雅黑"/>
          <w:sz w:val="21"/>
        </w:rPr>
        <w:t>承诺了就要做到。我会按照方案去推进，过程中如果有进展，主动告诉客户。如果遇到延迟，比如技术团队说要明天才能好，我会提前跟客户说「不好意思，技术那边反馈这个问题比预想的复杂一些，预计明天上午能解决，我会持续跟进，有消息第一时间通知您」，而不是等客户来催。核心是说到做到，保持主动沟通，让客户有掌控感。</w:t>
      </w:r>
    </w:p>
    <w:p>
      <w:r>
        <w:rPr>
          <w:rFonts w:ascii="微软雅黑" w:hAnsi="微软雅黑" w:eastAsia="微软雅黑"/>
          <w:sz w:val="21"/>
        </w:rPr>
        <w:t>第五步：确认闭环</w:t>
      </w:r>
    </w:p>
    <w:p>
      <w:r>
        <w:rPr>
          <w:rFonts w:ascii="微软雅黑" w:hAnsi="微软雅黑" w:eastAsia="微软雅黑"/>
          <w:sz w:val="21"/>
        </w:rPr>
        <w:t>问题解决后，我会主动回电或发消息问客户「您的问题已经解决了，请问您对处理结果还满意吗？」同时感谢客户的反馈和耐心。最后把整个处理过程和结果记录到工单系统里，方便后续分析和改进。核心是确保问题真正解决、客户满意，形成完整的闭环，而不是解决了就不管了。</w:t>
      </w:r>
    </w:p>
    <w:p>
      <w:r>
        <w:rPr>
          <w:rFonts w:ascii="微软雅黑" w:hAnsi="微软雅黑" w:eastAsia="微软雅黑"/>
          <w:sz w:val="21"/>
        </w:rPr>
        <w:t>以上就是我理解的投诉处理五步法，核心原则就是：先处理情绪，再处理问题，说到做到，有始有终。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遇到客户抱怨价格贵，我不会直接反驳，而是用异议处理四步法来应对：</w:t>
      </w:r>
    </w:p>
    <w:p>
      <w:r>
        <w:rPr>
          <w:rFonts w:ascii="微软雅黑" w:hAnsi="微软雅黑" w:eastAsia="微软雅黑"/>
          <w:sz w:val="21"/>
        </w:rPr>
        <w:t>第一步：认同感受，拉近距离</w:t>
      </w:r>
    </w:p>
    <w:p>
      <w:r>
        <w:rPr>
          <w:rFonts w:ascii="微软雅黑" w:hAnsi="微软雅黑" w:eastAsia="微软雅黑"/>
          <w:sz w:val="21"/>
        </w:rPr>
        <w:t>先站在客户的角度表示理解，避免对立情绪。话术：「王总，我特别理解您的想法，采购软件确实要考虑预算，价格是大家最关心的问题之一。换作是我，也会希望每一分钱都花在刀刃上，您有这个顾虑太正常了。」</w:t>
      </w:r>
    </w:p>
    <w:p>
      <w:r>
        <w:rPr>
          <w:rFonts w:ascii="微软雅黑" w:hAnsi="微软雅黑" w:eastAsia="微软雅黑"/>
          <w:sz w:val="21"/>
        </w:rPr>
        <w:t>第二步：澄清问题，找到真正的异议点</w:t>
      </w:r>
    </w:p>
    <w:p>
      <w:r>
        <w:rPr>
          <w:rFonts w:ascii="微软雅黑" w:hAnsi="微软雅黑" w:eastAsia="微软雅黑"/>
          <w:sz w:val="21"/>
        </w:rPr>
        <w:t>客户说「贵」可能有不同的原因：可能是单纯预算不够，可能是和某个竞品对比觉得不值，也可能是觉得某个功能用不上但还在付费。我需要问清楚。话术：「想跟您请教一下，您是觉得整体报价超出了预算，还是觉得某个功能模块不值这个价呢？另外您提到别家更便宜，方便说一下是对比的哪家产品吗？我可以帮您做个详细的功能对比，看看差异到底在哪里。」</w:t>
      </w:r>
    </w:p>
    <w:p>
      <w:r>
        <w:rPr>
          <w:rFonts w:ascii="微软雅黑" w:hAnsi="微软雅黑" w:eastAsia="微软雅黑"/>
          <w:sz w:val="21"/>
        </w:rPr>
        <w:t>第三步：提供方案，用价值替代价格</w:t>
      </w:r>
    </w:p>
    <w:p>
      <w:r>
        <w:rPr>
          <w:rFonts w:ascii="微软雅黑" w:hAnsi="微软雅黑" w:eastAsia="微软雅黑"/>
          <w:sz w:val="21"/>
        </w:rPr>
        <w:t>根据客户的具体情况，针对性地回应，核心是不直接降价，而是让客户觉得「值」：</w:t>
      </w:r>
    </w:p>
    <w:p>
      <w:r>
        <w:rPr>
          <w:rFonts w:ascii="微软雅黑" w:hAnsi="微软雅黑" w:eastAsia="微软雅黑"/>
          <w:sz w:val="21"/>
        </w:rPr>
        <w:t>1. 算ROI账，强调价值：「王总，虽然我们的年费高一些，但您可以算一笔账：我们的AI机器人能解决70%以上的常见问题，按您团队15个坐席、人均月薪6000元计算，一年能帮您节省大约40%的人力成本，也就是40多万。而软件费用一年才几万块，投入产出比其实很高。」</w:t>
      </w:r>
    </w:p>
    <w:p>
      <w:r>
        <w:rPr>
          <w:rFonts w:ascii="微软雅黑" w:hAnsi="微软雅黑" w:eastAsia="微软雅黑"/>
          <w:sz w:val="21"/>
        </w:rPr>
        <w:t>2. 功能对比，体现差异：如果客户提到竞品，我会客观对比：「您说的那款产品我了解，价格确实低一些，但它只支持网页和微信两个渠道，也没有AI机器人和SLA监控功能。我们支持全渠道接入（抖音、小红书、APP等20多个渠道），AI意图识别准确率95%以上，还有智能工单和SLA超时自动升级，这些功能能帮您提升不少效率。」</w:t>
      </w:r>
    </w:p>
    <w:p>
      <w:r>
        <w:rPr>
          <w:rFonts w:ascii="微软雅黑" w:hAnsi="微软雅黑" w:eastAsia="微软雅黑"/>
          <w:sz w:val="21"/>
        </w:rPr>
        <w:t>3. 灵活方案，降低门槛：如果客户预算确实有限，我会提供替代方案：「如果您觉得专业版压力大，可以先从基础版开始，99元/坐席/月，核心的工单和在线客服功能都有，等业务发展了再升级。另外年付可以享受8.5折优惠，能省不少。我也可以申请给您赠送一次免费的知识库建设服务，价值3000元，帮您快速上手。」</w:t>
      </w:r>
    </w:p>
    <w:p>
      <w:r>
        <w:rPr>
          <w:rFonts w:ascii="微软雅黑" w:hAnsi="微软雅黑" w:eastAsia="微软雅黑"/>
          <w:sz w:val="21"/>
        </w:rPr>
        <w:t>第四步：确认共识，推动行动</w:t>
      </w:r>
    </w:p>
    <w:p>
      <w:r>
        <w:rPr>
          <w:rFonts w:ascii="微软雅黑" w:hAnsi="微软雅黑" w:eastAsia="微软雅黑"/>
          <w:sz w:val="21"/>
        </w:rPr>
        <w:t>最后确认客户是否接受，推动下一步。话术：「王总，您看这样的方案是否能解决您的顾虑？如果您觉得可以的话，我这边帮您安排一次30分钟的产品演示，让您的团队实际感受一下AI机器人和全渠道客服的效果，您看本周四下午方便吗？」</w:t>
      </w:r>
    </w:p>
    <w:p>
      <w:r>
        <w:rPr>
          <w:rFonts w:ascii="微软雅黑" w:hAnsi="微软雅黑" w:eastAsia="微软雅黑"/>
          <w:sz w:val="21"/>
        </w:rPr>
        <w:t>总结：处理价格异议的核心不是降价，而是通过价值塑造、差异对比和方案灵活调整，让客户从「嫌贵」转变为「觉得值」。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